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BC73AF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014F77">
        <w:rPr>
          <w:rFonts w:ascii="Times New Roman" w:hAnsi="Times New Roman" w:cs="Times New Roman"/>
          <w:color w:val="000000"/>
          <w:lang w:val="ru-RU"/>
        </w:rPr>
        <w:t>услуг</w:t>
      </w:r>
      <w:r w:rsidR="00014F77">
        <w:rPr>
          <w:rFonts w:ascii="Times New Roman" w:hAnsi="Times New Roman" w:cs="Times New Roman"/>
          <w:b/>
          <w:color w:val="000000"/>
          <w:lang w:val="ru-RU"/>
        </w:rPr>
        <w:t xml:space="preserve"> по обслуживанию пожарной сигнализации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по приобретению товаров или услуг </w:t>
      </w:r>
      <w:r w:rsidR="00014F77">
        <w:rPr>
          <w:rFonts w:ascii="Times New Roman" w:hAnsi="Times New Roman" w:cs="Times New Roman"/>
          <w:color w:val="000000"/>
          <w:lang w:val="ru-RU"/>
        </w:rPr>
        <w:t>264000,00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lastRenderedPageBreak/>
        <w:t>KZ</w:t>
      </w:r>
      <w:r w:rsidR="00BC73AF" w:rsidRPr="00BC73AF">
        <w:rPr>
          <w:rFonts w:ascii="Times New Roman" w:hAnsi="Times New Roman" w:cs="Times New Roman"/>
          <w:lang w:val="ru-RU"/>
        </w:rPr>
        <w:t>940705022613065001</w:t>
      </w:r>
      <w:bookmarkStart w:id="6" w:name="_GoBack"/>
      <w:bookmarkEnd w:id="6"/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014F77">
        <w:rPr>
          <w:rFonts w:ascii="Times New Roman" w:hAnsi="Times New Roman" w:cs="Times New Roman"/>
          <w:color w:val="000000"/>
          <w:lang w:val="ru-RU"/>
        </w:rPr>
        <w:t>4</w:t>
      </w:r>
      <w:r w:rsidR="00F70A68">
        <w:rPr>
          <w:rFonts w:ascii="Times New Roman" w:hAnsi="Times New Roman" w:cs="Times New Roman"/>
          <w:color w:val="000000"/>
          <w:lang w:val="ru-RU"/>
        </w:rPr>
        <w:t xml:space="preserve"> января 2024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14F77"/>
    <w:rsid w:val="000A2330"/>
    <w:rsid w:val="00126388"/>
    <w:rsid w:val="00144A5B"/>
    <w:rsid w:val="001F31FA"/>
    <w:rsid w:val="00223DFA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F49"/>
    <w:rsid w:val="005E4D90"/>
    <w:rsid w:val="00611110"/>
    <w:rsid w:val="00637C1D"/>
    <w:rsid w:val="00667681"/>
    <w:rsid w:val="006D37B1"/>
    <w:rsid w:val="006F3F0C"/>
    <w:rsid w:val="007D3687"/>
    <w:rsid w:val="00815888"/>
    <w:rsid w:val="00955B9D"/>
    <w:rsid w:val="00AD493E"/>
    <w:rsid w:val="00AE3756"/>
    <w:rsid w:val="00BC73AF"/>
    <w:rsid w:val="00C1736C"/>
    <w:rsid w:val="00D50170"/>
    <w:rsid w:val="00D56CFC"/>
    <w:rsid w:val="00DA06CF"/>
    <w:rsid w:val="00DD2C6A"/>
    <w:rsid w:val="00E511D6"/>
    <w:rsid w:val="00E826AA"/>
    <w:rsid w:val="00EF34CE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FDBE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31</cp:revision>
  <dcterms:created xsi:type="dcterms:W3CDTF">2017-01-19T04:16:00Z</dcterms:created>
  <dcterms:modified xsi:type="dcterms:W3CDTF">2024-01-03T06:40:00Z</dcterms:modified>
</cp:coreProperties>
</file>