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060A3A" w:rsidRPr="00756C21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250"/>
            <w:r w:rsidRPr="00D73AF1">
              <w:rPr>
                <w:color w:val="000000"/>
                <w:sz w:val="20"/>
                <w:lang w:val="ru-RU"/>
              </w:rPr>
              <w:t>Приложение 3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9B0659" w:rsidRDefault="00060A3A" w:rsidP="00060A3A">
      <w:pPr>
        <w:spacing w:after="0"/>
        <w:rPr>
          <w:b/>
          <w:color w:val="000000"/>
          <w:lang w:val="ru-RU"/>
        </w:rPr>
      </w:pPr>
      <w:bookmarkStart w:id="1" w:name="z251"/>
      <w:r w:rsidRPr="00D73AF1">
        <w:rPr>
          <w:b/>
          <w:color w:val="000000"/>
          <w:lang w:val="ru-RU"/>
        </w:rPr>
        <w:t xml:space="preserve">   </w:t>
      </w:r>
    </w:p>
    <w:p w:rsidR="009B0659" w:rsidRDefault="00060A3A" w:rsidP="009B0659">
      <w:pPr>
        <w:spacing w:after="0"/>
        <w:jc w:val="center"/>
        <w:rPr>
          <w:b/>
          <w:color w:val="000000"/>
          <w:sz w:val="28"/>
          <w:lang w:val="ru-RU"/>
        </w:rPr>
      </w:pPr>
      <w:r w:rsidRPr="009B0659">
        <w:rPr>
          <w:b/>
          <w:color w:val="000000"/>
          <w:sz w:val="28"/>
          <w:lang w:val="ru-RU"/>
        </w:rPr>
        <w:t xml:space="preserve">Техническое задание к конкурсной документации </w:t>
      </w:r>
    </w:p>
    <w:p w:rsidR="009B0659" w:rsidRDefault="00060A3A" w:rsidP="009B0659">
      <w:pPr>
        <w:spacing w:after="0"/>
        <w:jc w:val="center"/>
        <w:rPr>
          <w:b/>
          <w:color w:val="000000"/>
          <w:sz w:val="28"/>
          <w:lang w:val="ru-RU"/>
        </w:rPr>
      </w:pPr>
      <w:r w:rsidRPr="009B0659">
        <w:rPr>
          <w:b/>
          <w:color w:val="000000"/>
          <w:sz w:val="28"/>
          <w:lang w:val="ru-RU"/>
        </w:rPr>
        <w:t>по выбору поставщика</w:t>
      </w:r>
      <w:r w:rsidRPr="009B0659">
        <w:rPr>
          <w:sz w:val="28"/>
          <w:lang w:val="ru-RU"/>
        </w:rPr>
        <w:br/>
      </w:r>
      <w:r w:rsidR="00C65E87">
        <w:rPr>
          <w:b/>
          <w:color w:val="000000"/>
          <w:sz w:val="28"/>
          <w:lang w:val="ru-RU"/>
        </w:rPr>
        <w:t>услуги</w:t>
      </w:r>
      <w:r w:rsidRPr="009B0659">
        <w:rPr>
          <w:b/>
          <w:color w:val="000000"/>
          <w:sz w:val="28"/>
          <w:lang w:val="ru-RU"/>
        </w:rPr>
        <w:t xml:space="preserve"> организаций, осуществляющих функции </w:t>
      </w:r>
    </w:p>
    <w:p w:rsidR="00060A3A" w:rsidRPr="009B0659" w:rsidRDefault="00060A3A" w:rsidP="009B0659">
      <w:pPr>
        <w:spacing w:after="0"/>
        <w:jc w:val="center"/>
        <w:rPr>
          <w:sz w:val="28"/>
          <w:lang w:val="ru-RU"/>
        </w:rPr>
      </w:pPr>
      <w:r w:rsidRPr="009B0659">
        <w:rPr>
          <w:b/>
          <w:color w:val="000000"/>
          <w:sz w:val="28"/>
          <w:lang w:val="ru-RU"/>
        </w:rPr>
        <w:t>по защите прав ребенка</w:t>
      </w:r>
    </w:p>
    <w:p w:rsidR="00FC7A87" w:rsidRPr="009B0659" w:rsidRDefault="00060A3A" w:rsidP="00060A3A">
      <w:pPr>
        <w:spacing w:after="0"/>
        <w:rPr>
          <w:rFonts w:ascii="Times New Roman" w:hAnsi="Times New Roman" w:cs="Times New Roman"/>
          <w:color w:val="000000"/>
          <w:sz w:val="24"/>
          <w:lang w:val="ru-RU"/>
        </w:rPr>
      </w:pPr>
      <w:bookmarkStart w:id="2" w:name="z252"/>
      <w:bookmarkEnd w:id="1"/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</w:t>
      </w:r>
    </w:p>
    <w:p w:rsidR="009B0659" w:rsidRDefault="00756C21" w:rsidP="009B065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lang w:val="ru-RU"/>
        </w:rPr>
        <w:t>приобретение  канцелярских</w:t>
      </w:r>
      <w:proofErr w:type="gramEnd"/>
      <w:r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товаров</w:t>
      </w:r>
    </w:p>
    <w:p w:rsidR="00237342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tbl>
      <w:tblPr>
        <w:tblW w:w="8180" w:type="dxa"/>
        <w:tblInd w:w="113" w:type="dxa"/>
        <w:tblLook w:val="04A0" w:firstRow="1" w:lastRow="0" w:firstColumn="1" w:lastColumn="0" w:noHBand="0" w:noVBand="1"/>
      </w:tblPr>
      <w:tblGrid>
        <w:gridCol w:w="520"/>
        <w:gridCol w:w="5720"/>
        <w:gridCol w:w="960"/>
        <w:gridCol w:w="980"/>
      </w:tblGrid>
      <w:tr w:rsidR="00756C21" w:rsidRPr="00756C21" w:rsidTr="00756C2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наименование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ед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изм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кол-во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бумага ватман для рисования 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80,00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пластилин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цветной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18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ножници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длинные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тонкие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гуаш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классика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16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15,00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фломастеры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16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пач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клей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карандаш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80,00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скотч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широкий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скотч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узкий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бумага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цветная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в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наборах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картон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цветной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картон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белый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карандаш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простой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300,00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резинка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стирательная-ластик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150,00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карандаши акварельные в наборе 18 цв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краски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акварельные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18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кисти нейлоновые в наборе, плоские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15,00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кисти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в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наборе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3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карандаши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24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клей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пва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55,00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линейки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трафареты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альбом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рисования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36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альбом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черчения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40,00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доски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лепки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точилки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карандашей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160,00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ежедневник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20,00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линейка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треугольник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линейка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30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70,00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линейка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40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циркуль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чертежный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набор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пенал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80,00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обложки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журнала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500,00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обложки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книг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гель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1 000,00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обложки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тетрадей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1 000,00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папка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кнопке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100,00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ручки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гелевые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черные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ручки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гелевые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синие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50,00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ручка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шариковая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1 000,00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файлы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500,00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штрих-корректор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тетрадь тонкая 12 л в клетку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800,00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тетрадь тонкая 12 л в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800,00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тетрадь тонкая 12 л в косую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500,00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общая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тетрадь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48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400,00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тетрадь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  <w:r w:rsidRPr="00756C2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батарейки АА для радио-микрофонов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12,00 </w:t>
            </w:r>
          </w:p>
        </w:tc>
      </w:tr>
      <w:tr w:rsidR="00756C21" w:rsidRPr="00756C21" w:rsidTr="00756C2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батарейки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VARTA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superlive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E*block 6f22 9 v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лекционного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микрофона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  4,00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ШДМ средний размер ассорти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  1,00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шары 5 размер по 1 упак (желтый, прозрачный)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  2,00 </w:t>
            </w:r>
          </w:p>
        </w:tc>
      </w:tr>
      <w:tr w:rsidR="00756C21" w:rsidRPr="00756C21" w:rsidTr="00756C21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756C21">
              <w:rPr>
                <w:rFonts w:ascii="Calibri" w:eastAsia="Times New Roman" w:hAnsi="Calibri" w:cs="Calibri"/>
                <w:color w:val="000000"/>
                <w:lang w:val="ru-RU"/>
              </w:rPr>
              <w:t>шары 10 и 12 размер по 1 упак (сиреневый-матовый, лиловый металлик, баклажан-металлик, бронза, белый-метал, белый матовый, кремовый матовый, синий метал, голубой матовый, желтый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нож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канцелярский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40,00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степлер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скобы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большого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степлер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средний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10,00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скобы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для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среднего</w:t>
            </w:r>
            <w:proofErr w:type="spellEnd"/>
            <w:r w:rsidRPr="00756C2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6C21">
              <w:rPr>
                <w:rFonts w:ascii="Calibri" w:eastAsia="Times New Roman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 xml:space="preserve">        30,00 </w:t>
            </w:r>
          </w:p>
        </w:tc>
      </w:tr>
      <w:tr w:rsidR="00756C21" w:rsidRPr="00756C21" w:rsidTr="00756C2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756C21" w:rsidRDefault="00756C21" w:rsidP="0075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C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37342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bookmarkStart w:id="3" w:name="_GoBack"/>
      <w:bookmarkEnd w:id="3"/>
    </w:p>
    <w:p w:rsidR="00237342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237342" w:rsidRPr="009B0659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9B0659" w:rsidRDefault="009B0659" w:rsidP="00060A3A">
      <w:pPr>
        <w:spacing w:after="0"/>
        <w:rPr>
          <w:color w:val="000000"/>
          <w:sz w:val="20"/>
          <w:lang w:val="ru-RU"/>
        </w:rPr>
      </w:pPr>
    </w:p>
    <w:p w:rsidR="00060A3A" w:rsidRPr="009B0659" w:rsidRDefault="00A701DC" w:rsidP="00C65E87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Руководитель</w:t>
      </w:r>
      <w:r w:rsidR="00C65E8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9B0659" w:rsidRPr="009B065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</w:t>
      </w:r>
      <w:r w:rsidR="00C65E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</w:t>
      </w:r>
      <w:r w:rsidR="009B0659" w:rsidRPr="009B065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proofErr w:type="spellStart"/>
      <w:r w:rsidR="00BA42E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Шамгалиева</w:t>
      </w:r>
      <w:proofErr w:type="spellEnd"/>
      <w:r w:rsidR="00BA42E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А.Д.</w:t>
      </w:r>
      <w:r w:rsidR="00060A3A" w:rsidRPr="009B065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60A3A" w:rsidRPr="009B065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60A3A" w:rsidRPr="009B0659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bookmarkEnd w:id="2"/>
    <w:p w:rsidR="00DD2C6A" w:rsidRPr="00060A3A" w:rsidRDefault="00DD2C6A">
      <w:pPr>
        <w:rPr>
          <w:lang w:val="ru-RU"/>
        </w:rPr>
      </w:pPr>
    </w:p>
    <w:sectPr w:rsidR="00DD2C6A" w:rsidRPr="00060A3A" w:rsidSect="000F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0B3"/>
    <w:multiLevelType w:val="hybridMultilevel"/>
    <w:tmpl w:val="C3341780"/>
    <w:lvl w:ilvl="0" w:tplc="D7125790">
      <w:start w:val="1"/>
      <w:numFmt w:val="decimal"/>
      <w:lvlText w:val="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4ABD84">
      <w:numFmt w:val="bullet"/>
      <w:lvlText w:val="•"/>
      <w:lvlJc w:val="left"/>
      <w:pPr>
        <w:ind w:left="1094" w:hanging="391"/>
      </w:pPr>
      <w:rPr>
        <w:rFonts w:hint="default"/>
      </w:rPr>
    </w:lvl>
    <w:lvl w:ilvl="2" w:tplc="28A493AA">
      <w:numFmt w:val="bullet"/>
      <w:lvlText w:val="•"/>
      <w:lvlJc w:val="left"/>
      <w:pPr>
        <w:ind w:left="2069" w:hanging="391"/>
      </w:pPr>
      <w:rPr>
        <w:rFonts w:hint="default"/>
      </w:rPr>
    </w:lvl>
    <w:lvl w:ilvl="3" w:tplc="7A241362">
      <w:numFmt w:val="bullet"/>
      <w:lvlText w:val="•"/>
      <w:lvlJc w:val="left"/>
      <w:pPr>
        <w:ind w:left="3043" w:hanging="391"/>
      </w:pPr>
      <w:rPr>
        <w:rFonts w:hint="default"/>
      </w:rPr>
    </w:lvl>
    <w:lvl w:ilvl="4" w:tplc="0A74725E">
      <w:numFmt w:val="bullet"/>
      <w:lvlText w:val="•"/>
      <w:lvlJc w:val="left"/>
      <w:pPr>
        <w:ind w:left="4018" w:hanging="391"/>
      </w:pPr>
      <w:rPr>
        <w:rFonts w:hint="default"/>
      </w:rPr>
    </w:lvl>
    <w:lvl w:ilvl="5" w:tplc="F62C78C2">
      <w:numFmt w:val="bullet"/>
      <w:lvlText w:val="•"/>
      <w:lvlJc w:val="left"/>
      <w:pPr>
        <w:ind w:left="4993" w:hanging="391"/>
      </w:pPr>
      <w:rPr>
        <w:rFonts w:hint="default"/>
      </w:rPr>
    </w:lvl>
    <w:lvl w:ilvl="6" w:tplc="43E04B7A">
      <w:numFmt w:val="bullet"/>
      <w:lvlText w:val="•"/>
      <w:lvlJc w:val="left"/>
      <w:pPr>
        <w:ind w:left="5967" w:hanging="391"/>
      </w:pPr>
      <w:rPr>
        <w:rFonts w:hint="default"/>
      </w:rPr>
    </w:lvl>
    <w:lvl w:ilvl="7" w:tplc="197C016E">
      <w:numFmt w:val="bullet"/>
      <w:lvlText w:val="•"/>
      <w:lvlJc w:val="left"/>
      <w:pPr>
        <w:ind w:left="6942" w:hanging="391"/>
      </w:pPr>
      <w:rPr>
        <w:rFonts w:hint="default"/>
      </w:rPr>
    </w:lvl>
    <w:lvl w:ilvl="8" w:tplc="344C9D2C">
      <w:numFmt w:val="bullet"/>
      <w:lvlText w:val="•"/>
      <w:lvlJc w:val="left"/>
      <w:pPr>
        <w:ind w:left="7917" w:hanging="3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CF"/>
    <w:rsid w:val="00013ACC"/>
    <w:rsid w:val="000214C6"/>
    <w:rsid w:val="00060A3A"/>
    <w:rsid w:val="000F22FA"/>
    <w:rsid w:val="00161B9A"/>
    <w:rsid w:val="00237342"/>
    <w:rsid w:val="00271559"/>
    <w:rsid w:val="003C4565"/>
    <w:rsid w:val="00456E1F"/>
    <w:rsid w:val="004E79A8"/>
    <w:rsid w:val="00747132"/>
    <w:rsid w:val="00756C21"/>
    <w:rsid w:val="007B195D"/>
    <w:rsid w:val="007B47A3"/>
    <w:rsid w:val="009B0659"/>
    <w:rsid w:val="009D733A"/>
    <w:rsid w:val="009F0F0C"/>
    <w:rsid w:val="00A701DC"/>
    <w:rsid w:val="00AE6AF6"/>
    <w:rsid w:val="00BA42EA"/>
    <w:rsid w:val="00BB4EE0"/>
    <w:rsid w:val="00C515BD"/>
    <w:rsid w:val="00C65E87"/>
    <w:rsid w:val="00C90B24"/>
    <w:rsid w:val="00C944D8"/>
    <w:rsid w:val="00CD0962"/>
    <w:rsid w:val="00D74CCF"/>
    <w:rsid w:val="00DD205F"/>
    <w:rsid w:val="00DD2C6A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04F0"/>
  <w15:docId w15:val="{30B2CF2B-46B5-4A84-9499-6510DB2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9A8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9A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E79A8"/>
    <w:pPr>
      <w:widowControl w:val="0"/>
      <w:spacing w:after="0" w:line="240" w:lineRule="auto"/>
      <w:ind w:left="118" w:firstLine="852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9A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20</cp:revision>
  <cp:lastPrinted>2018-04-25T04:25:00Z</cp:lastPrinted>
  <dcterms:created xsi:type="dcterms:W3CDTF">2017-01-19T04:23:00Z</dcterms:created>
  <dcterms:modified xsi:type="dcterms:W3CDTF">2024-01-16T08:17:00Z</dcterms:modified>
</cp:coreProperties>
</file>