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1318" w:rsidRDefault="007A1318" w:rsidP="00E917FB">
      <w:pPr>
        <w:jc w:val="right"/>
        <w:rPr>
          <w:lang w:val="kk-KZ"/>
        </w:rPr>
      </w:pPr>
      <w:r>
        <w:rPr>
          <w:lang w:val="kk-KZ"/>
        </w:rPr>
        <w:t xml:space="preserve">                                                                                                                        </w:t>
      </w:r>
      <w:r>
        <w:rPr>
          <w:rFonts w:ascii="Arial" w:hAnsi="Arial" w:cs="Arial"/>
          <w:color w:val="222222"/>
          <w:lang w:val="kk-KZ"/>
        </w:rPr>
        <w:t>3-қосымша</w:t>
      </w:r>
      <w:r>
        <w:rPr>
          <w:rFonts w:ascii="Arial" w:hAnsi="Arial" w:cs="Arial"/>
          <w:color w:val="222222"/>
          <w:lang w:val="kk-KZ"/>
        </w:rPr>
        <w:br/>
        <w:t xml:space="preserve">                                                                                            </w:t>
      </w:r>
      <w:r w:rsidR="006A2D63">
        <w:rPr>
          <w:rFonts w:ascii="Arial" w:hAnsi="Arial" w:cs="Arial"/>
          <w:color w:val="222222"/>
          <w:lang w:val="kk-KZ"/>
        </w:rPr>
        <w:t>К</w:t>
      </w:r>
      <w:r>
        <w:rPr>
          <w:rFonts w:ascii="Arial" w:hAnsi="Arial" w:cs="Arial"/>
          <w:color w:val="222222"/>
          <w:lang w:val="kk-KZ"/>
        </w:rPr>
        <w:t>онкурстық құжаттамаға Типтік</w:t>
      </w:r>
      <w:r>
        <w:rPr>
          <w:rFonts w:ascii="Arial" w:hAnsi="Arial" w:cs="Arial"/>
          <w:color w:val="222222"/>
          <w:lang w:val="kk-KZ"/>
        </w:rPr>
        <w:br/>
        <w:t xml:space="preserve">                                                                                                   тауарларды таңдау және</w:t>
      </w:r>
      <w:r>
        <w:rPr>
          <w:rFonts w:ascii="Arial" w:hAnsi="Arial" w:cs="Arial"/>
          <w:color w:val="222222"/>
          <w:lang w:val="kk-KZ"/>
        </w:rPr>
        <w:br/>
        <w:t xml:space="preserve">                                                                                                  </w:t>
      </w:r>
      <w:r w:rsidR="006A2D63">
        <w:rPr>
          <w:rFonts w:ascii="Arial" w:hAnsi="Arial" w:cs="Arial"/>
          <w:color w:val="222222"/>
          <w:lang w:val="kk-KZ"/>
        </w:rPr>
        <w:t>қ</w:t>
      </w:r>
      <w:r>
        <w:rPr>
          <w:rFonts w:ascii="Arial" w:hAnsi="Arial" w:cs="Arial"/>
          <w:color w:val="222222"/>
          <w:lang w:val="kk-KZ"/>
        </w:rPr>
        <w:t xml:space="preserve">ызмет көрсету ұйымдары                          </w:t>
      </w:r>
      <w:r w:rsidR="000958CA">
        <w:rPr>
          <w:rFonts w:ascii="Arial" w:hAnsi="Arial" w:cs="Arial"/>
          <w:color w:val="222222"/>
          <w:lang w:val="kk-KZ"/>
        </w:rPr>
        <w:t xml:space="preserve"> </w:t>
      </w:r>
      <w:r>
        <w:rPr>
          <w:rFonts w:ascii="Arial" w:hAnsi="Arial" w:cs="Arial"/>
          <w:color w:val="222222"/>
          <w:lang w:val="kk-KZ"/>
        </w:rPr>
        <w:t>айналысатын</w:t>
      </w:r>
      <w:r>
        <w:rPr>
          <w:rFonts w:ascii="Arial" w:hAnsi="Arial" w:cs="Arial"/>
          <w:color w:val="222222"/>
          <w:lang w:val="kk-KZ"/>
        </w:rPr>
        <w:br/>
        <w:t xml:space="preserve">                                                                                        </w:t>
      </w:r>
      <w:r w:rsidR="006A2D63">
        <w:rPr>
          <w:rFonts w:ascii="Arial" w:hAnsi="Arial" w:cs="Arial"/>
          <w:color w:val="222222"/>
          <w:lang w:val="kk-KZ"/>
        </w:rPr>
        <w:t>б</w:t>
      </w:r>
      <w:r>
        <w:rPr>
          <w:rFonts w:ascii="Arial" w:hAnsi="Arial" w:cs="Arial"/>
          <w:color w:val="222222"/>
          <w:lang w:val="kk-KZ"/>
        </w:rPr>
        <w:t>ала құқықтарын қорғау функциялары</w:t>
      </w:r>
    </w:p>
    <w:p w:rsidR="00A1197A" w:rsidRDefault="00A1197A" w:rsidP="00A1197A">
      <w:pPr>
        <w:jc w:val="center"/>
        <w:rPr>
          <w:rFonts w:ascii="Times New Roman" w:hAnsi="Times New Roman" w:cs="Times New Roman"/>
          <w:b/>
          <w:color w:val="222222"/>
          <w:sz w:val="24"/>
          <w:szCs w:val="24"/>
          <w:lang w:val="kk-KZ"/>
        </w:rPr>
      </w:pPr>
      <w:r w:rsidRPr="001916F8">
        <w:rPr>
          <w:rFonts w:ascii="Times New Roman" w:hAnsi="Times New Roman" w:cs="Times New Roman"/>
          <w:b/>
          <w:sz w:val="24"/>
          <w:szCs w:val="24"/>
          <w:lang w:val="kk-KZ"/>
        </w:rPr>
        <w:t>Балалар құқығын</w:t>
      </w:r>
      <w:r w:rsidRPr="001916F8">
        <w:rPr>
          <w:rFonts w:ascii="Times New Roman" w:hAnsi="Times New Roman" w:cs="Times New Roman"/>
          <w:b/>
          <w:color w:val="222222"/>
          <w:sz w:val="24"/>
          <w:szCs w:val="24"/>
          <w:lang w:val="kk-KZ"/>
        </w:rPr>
        <w:t xml:space="preserve"> қорғау функциясын </w:t>
      </w:r>
    </w:p>
    <w:p w:rsidR="00A1197A" w:rsidRDefault="00A1197A" w:rsidP="00A1197A">
      <w:pPr>
        <w:jc w:val="center"/>
        <w:rPr>
          <w:rFonts w:ascii="Times New Roman" w:hAnsi="Times New Roman" w:cs="Times New Roman"/>
          <w:b/>
          <w:color w:val="222222"/>
          <w:sz w:val="24"/>
          <w:szCs w:val="24"/>
          <w:lang w:val="kk-KZ"/>
        </w:rPr>
      </w:pPr>
      <w:r w:rsidRPr="001916F8">
        <w:rPr>
          <w:rFonts w:ascii="Times New Roman" w:hAnsi="Times New Roman" w:cs="Times New Roman"/>
          <w:b/>
          <w:color w:val="222222"/>
          <w:sz w:val="24"/>
          <w:szCs w:val="24"/>
          <w:lang w:val="kk-KZ"/>
        </w:rPr>
        <w:t>жүзеге асыратын ұйымдардың тауарларды</w:t>
      </w:r>
      <w:r w:rsidRPr="001916F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1916F8">
        <w:rPr>
          <w:rFonts w:ascii="Times New Roman" w:hAnsi="Times New Roman" w:cs="Times New Roman"/>
          <w:b/>
          <w:color w:val="222222"/>
          <w:sz w:val="24"/>
          <w:szCs w:val="24"/>
          <w:lang w:val="kk-KZ"/>
        </w:rPr>
        <w:t xml:space="preserve">жеткізушінің </w:t>
      </w:r>
    </w:p>
    <w:p w:rsidR="00A1197A" w:rsidRDefault="00A1197A" w:rsidP="006E7CEC">
      <w:pPr>
        <w:jc w:val="center"/>
        <w:rPr>
          <w:rFonts w:ascii="Times New Roman" w:hAnsi="Times New Roman" w:cs="Times New Roman"/>
          <w:color w:val="222222"/>
          <w:sz w:val="24"/>
          <w:szCs w:val="24"/>
          <w:lang w:val="kk-KZ"/>
        </w:rPr>
      </w:pPr>
      <w:r w:rsidRPr="001916F8">
        <w:rPr>
          <w:rFonts w:ascii="Times New Roman" w:hAnsi="Times New Roman" w:cs="Times New Roman"/>
          <w:b/>
          <w:color w:val="222222"/>
          <w:sz w:val="24"/>
          <w:szCs w:val="24"/>
          <w:lang w:val="kk-KZ"/>
        </w:rPr>
        <w:t>таңдауы бойынша, конкурстық құжаттамадағы сілтеме шарттары,</w:t>
      </w:r>
      <w:r w:rsidR="00CA56F8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    </w:t>
      </w:r>
    </w:p>
    <w:tbl>
      <w:tblPr>
        <w:tblpPr w:leftFromText="180" w:rightFromText="180" w:bottomFromText="200" w:vertAnchor="text" w:tblpY="1"/>
        <w:tblOverlap w:val="never"/>
        <w:tblW w:w="7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5"/>
        <w:gridCol w:w="2092"/>
        <w:gridCol w:w="2869"/>
      </w:tblGrid>
      <w:tr w:rsidR="00CA56F8" w:rsidRPr="00CA56F8" w:rsidTr="00B262D9">
        <w:trPr>
          <w:trHeight w:val="72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A56F8" w:rsidRPr="00CA56F8" w:rsidRDefault="00CA56F8" w:rsidP="006E7CEC">
            <w:pPr>
              <w:spacing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CA56F8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Помидоры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A56F8" w:rsidRPr="00CA56F8" w:rsidRDefault="00CA56F8" w:rsidP="006E7CEC">
            <w:pPr>
              <w:spacing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CA56F8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кг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A56F8" w:rsidRPr="00CA56F8" w:rsidRDefault="006E7CEC" w:rsidP="006E7CEC">
            <w:pPr>
              <w:spacing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250</w:t>
            </w:r>
          </w:p>
        </w:tc>
      </w:tr>
      <w:tr w:rsidR="00CA56F8" w:rsidRPr="00CA56F8" w:rsidTr="00B262D9">
        <w:trPr>
          <w:trHeight w:val="644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A56F8" w:rsidRPr="00CA56F8" w:rsidRDefault="00CA56F8" w:rsidP="006E7CEC">
            <w:pPr>
              <w:spacing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CA56F8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Огурцы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A56F8" w:rsidRPr="00CA56F8" w:rsidRDefault="00CA56F8" w:rsidP="006E7CEC">
            <w:pPr>
              <w:spacing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CA56F8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кг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A56F8" w:rsidRPr="00CA56F8" w:rsidRDefault="006E7CEC" w:rsidP="006E7CEC">
            <w:pPr>
              <w:spacing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250</w:t>
            </w:r>
          </w:p>
        </w:tc>
      </w:tr>
      <w:tr w:rsidR="00CA56F8" w:rsidRPr="00CA56F8" w:rsidTr="00B262D9">
        <w:trPr>
          <w:trHeight w:val="56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A56F8" w:rsidRPr="00CA56F8" w:rsidRDefault="00CA56F8" w:rsidP="006E7CEC">
            <w:pPr>
              <w:spacing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CA56F8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Перец сладкий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A56F8" w:rsidRPr="00CA56F8" w:rsidRDefault="00CA56F8" w:rsidP="006E7CEC">
            <w:pPr>
              <w:spacing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CA56F8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кг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A56F8" w:rsidRPr="00CA56F8" w:rsidRDefault="006E7CEC" w:rsidP="006E7CEC">
            <w:pPr>
              <w:spacing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300</w:t>
            </w:r>
          </w:p>
        </w:tc>
      </w:tr>
      <w:tr w:rsidR="00CA56F8" w:rsidRPr="00CA56F8" w:rsidTr="00B262D9">
        <w:trPr>
          <w:trHeight w:val="754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A56F8" w:rsidRPr="00CA56F8" w:rsidRDefault="00CA56F8" w:rsidP="006E7CEC">
            <w:pPr>
              <w:spacing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CA56F8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Картофель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A56F8" w:rsidRPr="00CA56F8" w:rsidRDefault="00CA56F8" w:rsidP="006E7CEC">
            <w:pPr>
              <w:spacing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CA56F8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кг</w:t>
            </w:r>
            <w:proofErr w:type="spellEnd"/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A56F8" w:rsidRPr="00CA56F8" w:rsidRDefault="006E7CEC" w:rsidP="006E7CEC">
            <w:pPr>
              <w:spacing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4300</w:t>
            </w:r>
          </w:p>
        </w:tc>
      </w:tr>
      <w:tr w:rsidR="00CA56F8" w:rsidRPr="00CA56F8" w:rsidTr="00CA56F8">
        <w:trPr>
          <w:trHeight w:val="380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A56F8" w:rsidRPr="00CA56F8" w:rsidRDefault="00CA56F8" w:rsidP="006E7CEC">
            <w:pPr>
              <w:spacing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CA56F8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Лук</w:t>
            </w:r>
          </w:p>
          <w:p w:rsidR="00CA56F8" w:rsidRPr="00CA56F8" w:rsidRDefault="00CA56F8" w:rsidP="006E7CEC">
            <w:pPr>
              <w:spacing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A56F8" w:rsidRPr="00CA56F8" w:rsidRDefault="00CA56F8" w:rsidP="006E7CEC">
            <w:pPr>
              <w:spacing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CA56F8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кг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A56F8" w:rsidRPr="006E7CEC" w:rsidRDefault="006E7CEC" w:rsidP="006E7CEC">
            <w:pPr>
              <w:spacing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1150</w:t>
            </w:r>
          </w:p>
        </w:tc>
      </w:tr>
      <w:tr w:rsidR="00CA56F8" w:rsidRPr="00CA56F8" w:rsidTr="006E7CEC">
        <w:trPr>
          <w:trHeight w:val="527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A56F8" w:rsidRPr="00CA56F8" w:rsidRDefault="00CA56F8" w:rsidP="006E7CEC">
            <w:pPr>
              <w:spacing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CA56F8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Морковь</w:t>
            </w:r>
          </w:p>
          <w:p w:rsidR="00CA56F8" w:rsidRPr="00CA56F8" w:rsidRDefault="00CA56F8" w:rsidP="006E7CEC">
            <w:pPr>
              <w:spacing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</w:p>
          <w:p w:rsidR="00CA56F8" w:rsidRPr="00CA56F8" w:rsidRDefault="00CA56F8" w:rsidP="006E7CEC">
            <w:pPr>
              <w:spacing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A56F8" w:rsidRPr="00CA56F8" w:rsidRDefault="00CA56F8" w:rsidP="006E7CEC">
            <w:pPr>
              <w:spacing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CA56F8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кг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A56F8" w:rsidRPr="00CA56F8" w:rsidRDefault="006E7CEC" w:rsidP="006E7CEC">
            <w:pPr>
              <w:spacing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1800</w:t>
            </w:r>
          </w:p>
        </w:tc>
      </w:tr>
      <w:tr w:rsidR="00CA56F8" w:rsidRPr="00CA56F8" w:rsidTr="00B262D9">
        <w:trPr>
          <w:trHeight w:val="600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A56F8" w:rsidRPr="00CA56F8" w:rsidRDefault="00CA56F8" w:rsidP="006E7CEC">
            <w:pPr>
              <w:spacing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CA56F8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Капуста </w:t>
            </w:r>
          </w:p>
          <w:p w:rsidR="00CA56F8" w:rsidRPr="00CA56F8" w:rsidRDefault="00CA56F8" w:rsidP="006E7CEC">
            <w:pPr>
              <w:spacing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A56F8" w:rsidRPr="00CA56F8" w:rsidRDefault="00CA56F8" w:rsidP="006E7CEC">
            <w:pPr>
              <w:spacing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CA56F8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кг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A56F8" w:rsidRPr="00CA56F8" w:rsidRDefault="006E7CEC" w:rsidP="006E7CEC">
            <w:pPr>
              <w:spacing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2800</w:t>
            </w:r>
          </w:p>
        </w:tc>
      </w:tr>
      <w:tr w:rsidR="00CA56F8" w:rsidRPr="00CA56F8" w:rsidTr="00B262D9">
        <w:trPr>
          <w:trHeight w:val="790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A56F8" w:rsidRPr="00CA56F8" w:rsidRDefault="00CA56F8" w:rsidP="006E7CEC">
            <w:pPr>
              <w:spacing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CA56F8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Свекла </w:t>
            </w:r>
          </w:p>
          <w:p w:rsidR="00CA56F8" w:rsidRPr="00CA56F8" w:rsidRDefault="00CA56F8" w:rsidP="006E7CEC">
            <w:pPr>
              <w:spacing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A56F8" w:rsidRPr="00CA56F8" w:rsidRDefault="00CA56F8" w:rsidP="006E7CEC">
            <w:pPr>
              <w:spacing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CA56F8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кг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A56F8" w:rsidRPr="00CA56F8" w:rsidRDefault="006E7CEC" w:rsidP="006E7CEC">
            <w:pPr>
              <w:spacing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1350</w:t>
            </w:r>
          </w:p>
        </w:tc>
      </w:tr>
      <w:tr w:rsidR="00CA56F8" w:rsidRPr="00CA56F8" w:rsidTr="00B262D9">
        <w:trPr>
          <w:trHeight w:val="852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A56F8" w:rsidRPr="00CA56F8" w:rsidRDefault="00CA56F8" w:rsidP="006E7CEC">
            <w:pPr>
              <w:spacing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CA56F8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Чеснок </w:t>
            </w:r>
          </w:p>
          <w:p w:rsidR="00CA56F8" w:rsidRPr="00CA56F8" w:rsidRDefault="00CA56F8" w:rsidP="006E7CEC">
            <w:pPr>
              <w:spacing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A56F8" w:rsidRPr="00CA56F8" w:rsidRDefault="00CA56F8" w:rsidP="006E7CEC">
            <w:pPr>
              <w:spacing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CA56F8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кг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A56F8" w:rsidRPr="00CA56F8" w:rsidRDefault="006E7CEC" w:rsidP="006E7CEC">
            <w:pPr>
              <w:spacing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100</w:t>
            </w:r>
          </w:p>
        </w:tc>
      </w:tr>
      <w:tr w:rsidR="00CA56F8" w:rsidRPr="00CA56F8" w:rsidTr="00B262D9">
        <w:trPr>
          <w:trHeight w:val="773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A56F8" w:rsidRPr="00CA56F8" w:rsidRDefault="00CA56F8" w:rsidP="00CA56F8">
            <w:pPr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CA56F8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Яблоки</w:t>
            </w:r>
          </w:p>
          <w:p w:rsidR="00CA56F8" w:rsidRPr="00CA56F8" w:rsidRDefault="00CA56F8" w:rsidP="00CA56F8">
            <w:pPr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A56F8" w:rsidRPr="00CA56F8" w:rsidRDefault="00CA56F8" w:rsidP="00CA56F8">
            <w:pPr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CA56F8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кг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A56F8" w:rsidRPr="00CA56F8" w:rsidRDefault="006E7CEC" w:rsidP="00CA56F8">
            <w:pPr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1540</w:t>
            </w:r>
          </w:p>
        </w:tc>
      </w:tr>
      <w:tr w:rsidR="00CA56F8" w:rsidRPr="00CA56F8" w:rsidTr="00B262D9">
        <w:trPr>
          <w:trHeight w:val="678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A56F8" w:rsidRPr="00CA56F8" w:rsidRDefault="00CA56F8" w:rsidP="00CA56F8">
            <w:pPr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CA56F8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Апельсины</w:t>
            </w:r>
          </w:p>
          <w:p w:rsidR="00CA56F8" w:rsidRPr="00CA56F8" w:rsidRDefault="00CA56F8" w:rsidP="00CA56F8">
            <w:pPr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A56F8" w:rsidRPr="00CA56F8" w:rsidRDefault="00CA56F8" w:rsidP="00CA56F8">
            <w:pPr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CA56F8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кг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A56F8" w:rsidRPr="00CA56F8" w:rsidRDefault="006E7CEC" w:rsidP="00CA56F8">
            <w:pPr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1430</w:t>
            </w:r>
          </w:p>
        </w:tc>
      </w:tr>
      <w:tr w:rsidR="00CA56F8" w:rsidRPr="00CA56F8" w:rsidTr="00B262D9">
        <w:trPr>
          <w:trHeight w:val="689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A56F8" w:rsidRPr="00CA56F8" w:rsidRDefault="00CA56F8" w:rsidP="00CA56F8">
            <w:pPr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CA56F8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Бананы</w:t>
            </w:r>
          </w:p>
          <w:p w:rsidR="00CA56F8" w:rsidRPr="00CA56F8" w:rsidRDefault="00CA56F8" w:rsidP="00CA56F8">
            <w:pPr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A56F8" w:rsidRPr="00CA56F8" w:rsidRDefault="00CA56F8" w:rsidP="00CA56F8">
            <w:pPr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CA56F8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кг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A56F8" w:rsidRPr="00CA56F8" w:rsidRDefault="006E7CEC" w:rsidP="00CA56F8">
            <w:pPr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1230</w:t>
            </w:r>
          </w:p>
        </w:tc>
      </w:tr>
      <w:tr w:rsidR="00CA56F8" w:rsidRPr="00CA56F8" w:rsidTr="00B262D9">
        <w:trPr>
          <w:trHeight w:val="788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A56F8" w:rsidRPr="00CA56F8" w:rsidRDefault="00CA56F8" w:rsidP="00CA56F8">
            <w:pPr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CA56F8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lastRenderedPageBreak/>
              <w:t>Сухофрукты</w:t>
            </w:r>
          </w:p>
          <w:p w:rsidR="00CA56F8" w:rsidRPr="00CA56F8" w:rsidRDefault="00CA56F8" w:rsidP="00CA56F8">
            <w:pPr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A56F8" w:rsidRPr="00CA56F8" w:rsidRDefault="00CA56F8" w:rsidP="00CA56F8">
            <w:pPr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CA56F8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кг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A56F8" w:rsidRPr="00CA56F8" w:rsidRDefault="006E7CEC" w:rsidP="00CA56F8">
            <w:pPr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270</w:t>
            </w:r>
          </w:p>
        </w:tc>
      </w:tr>
      <w:tr w:rsidR="006E7CEC" w:rsidRPr="00CA56F8" w:rsidTr="00B262D9">
        <w:trPr>
          <w:trHeight w:val="788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7CEC" w:rsidRPr="00CA56F8" w:rsidRDefault="006E7CEC" w:rsidP="00CA56F8">
            <w:pPr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Курага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7CEC" w:rsidRPr="00CA56F8" w:rsidRDefault="006E7CEC" w:rsidP="00CA56F8">
            <w:pPr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кг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7CEC" w:rsidRDefault="006E7CEC" w:rsidP="00CA56F8">
            <w:pPr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105</w:t>
            </w:r>
          </w:p>
        </w:tc>
      </w:tr>
      <w:tr w:rsidR="006E7CEC" w:rsidRPr="00CA56F8" w:rsidTr="00B262D9">
        <w:trPr>
          <w:trHeight w:val="788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7CEC" w:rsidRDefault="006E7CEC" w:rsidP="00CA56F8">
            <w:pPr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Изюм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7CEC" w:rsidRPr="00CA56F8" w:rsidRDefault="006E7CEC" w:rsidP="00CA56F8">
            <w:pPr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кг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7CEC" w:rsidRDefault="006E7CEC" w:rsidP="00CA56F8">
            <w:pPr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105</w:t>
            </w:r>
          </w:p>
        </w:tc>
      </w:tr>
    </w:tbl>
    <w:p w:rsidR="00CA56F8" w:rsidRDefault="00CA56F8" w:rsidP="00A1197A">
      <w:pPr>
        <w:rPr>
          <w:rFonts w:ascii="Times New Roman" w:hAnsi="Times New Roman" w:cs="Times New Roman"/>
          <w:color w:val="222222"/>
          <w:sz w:val="24"/>
          <w:szCs w:val="24"/>
          <w:lang w:val="kk-KZ"/>
        </w:rPr>
      </w:pPr>
    </w:p>
    <w:p w:rsidR="00CA56F8" w:rsidRDefault="00CA56F8" w:rsidP="00A1197A">
      <w:pPr>
        <w:rPr>
          <w:rFonts w:ascii="Times New Roman" w:hAnsi="Times New Roman" w:cs="Times New Roman"/>
          <w:color w:val="222222"/>
          <w:sz w:val="24"/>
          <w:szCs w:val="24"/>
          <w:lang w:val="kk-KZ"/>
        </w:rPr>
      </w:pPr>
    </w:p>
    <w:p w:rsidR="00CA56F8" w:rsidRDefault="00CA56F8" w:rsidP="00A1197A">
      <w:pPr>
        <w:rPr>
          <w:rFonts w:ascii="Times New Roman" w:hAnsi="Times New Roman" w:cs="Times New Roman"/>
          <w:color w:val="222222"/>
          <w:sz w:val="24"/>
          <w:szCs w:val="24"/>
          <w:lang w:val="kk-KZ"/>
        </w:rPr>
      </w:pPr>
    </w:p>
    <w:p w:rsidR="00CA56F8" w:rsidRDefault="00CA56F8" w:rsidP="00A1197A">
      <w:pPr>
        <w:rPr>
          <w:rFonts w:ascii="Times New Roman" w:hAnsi="Times New Roman" w:cs="Times New Roman"/>
          <w:color w:val="222222"/>
          <w:sz w:val="24"/>
          <w:szCs w:val="24"/>
          <w:lang w:val="kk-KZ"/>
        </w:rPr>
      </w:pPr>
    </w:p>
    <w:p w:rsidR="00CA56F8" w:rsidRDefault="00CA56F8" w:rsidP="00A1197A">
      <w:pPr>
        <w:rPr>
          <w:rFonts w:ascii="Times New Roman" w:hAnsi="Times New Roman" w:cs="Times New Roman"/>
          <w:color w:val="222222"/>
          <w:sz w:val="24"/>
          <w:szCs w:val="24"/>
          <w:lang w:val="kk-KZ"/>
        </w:rPr>
      </w:pPr>
    </w:p>
    <w:p w:rsidR="00CA56F8" w:rsidRDefault="00CA56F8" w:rsidP="00A1197A">
      <w:pPr>
        <w:rPr>
          <w:rFonts w:ascii="Times New Roman" w:hAnsi="Times New Roman" w:cs="Times New Roman"/>
          <w:color w:val="222222"/>
          <w:sz w:val="24"/>
          <w:szCs w:val="24"/>
          <w:lang w:val="kk-KZ"/>
        </w:rPr>
      </w:pPr>
    </w:p>
    <w:p w:rsidR="00CA56F8" w:rsidRDefault="00CA56F8" w:rsidP="00A1197A">
      <w:pPr>
        <w:rPr>
          <w:rFonts w:ascii="Times New Roman" w:hAnsi="Times New Roman" w:cs="Times New Roman"/>
          <w:color w:val="222222"/>
          <w:sz w:val="24"/>
          <w:szCs w:val="24"/>
          <w:lang w:val="kk-KZ"/>
        </w:rPr>
      </w:pPr>
    </w:p>
    <w:p w:rsidR="00CA56F8" w:rsidRDefault="00CA56F8" w:rsidP="00A1197A">
      <w:pPr>
        <w:rPr>
          <w:rFonts w:ascii="Times New Roman" w:hAnsi="Times New Roman" w:cs="Times New Roman"/>
          <w:color w:val="222222"/>
          <w:sz w:val="24"/>
          <w:szCs w:val="24"/>
          <w:lang w:val="kk-KZ"/>
        </w:rPr>
      </w:pPr>
    </w:p>
    <w:p w:rsidR="00CA56F8" w:rsidRPr="00FF205B" w:rsidRDefault="00CA56F8" w:rsidP="00A1197A">
      <w:pPr>
        <w:rPr>
          <w:rFonts w:ascii="Times New Roman" w:hAnsi="Times New Roman" w:cs="Times New Roman"/>
          <w:color w:val="222222"/>
          <w:sz w:val="24"/>
          <w:szCs w:val="24"/>
          <w:lang w:val="kk-KZ"/>
        </w:rPr>
      </w:pPr>
    </w:p>
    <w:p w:rsidR="00A1197A" w:rsidRPr="00FF205B" w:rsidRDefault="00FE133F" w:rsidP="00A1197A">
      <w:pPr>
        <w:jc w:val="center"/>
        <w:rPr>
          <w:rFonts w:ascii="Times New Roman" w:hAnsi="Times New Roman" w:cs="Times New Roman"/>
          <w:b/>
          <w:color w:val="222222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222222"/>
          <w:sz w:val="24"/>
          <w:szCs w:val="24"/>
          <w:lang w:val="kk-KZ"/>
        </w:rPr>
        <w:t xml:space="preserve">Басшы                                                     </w:t>
      </w:r>
      <w:r w:rsidR="00A1197A" w:rsidRPr="00FF205B">
        <w:rPr>
          <w:rFonts w:ascii="Times New Roman" w:hAnsi="Times New Roman" w:cs="Times New Roman"/>
          <w:b/>
          <w:color w:val="222222"/>
          <w:sz w:val="24"/>
          <w:szCs w:val="24"/>
          <w:lang w:val="kk-KZ"/>
        </w:rPr>
        <w:t xml:space="preserve">   </w:t>
      </w:r>
      <w:r>
        <w:rPr>
          <w:rFonts w:ascii="Times New Roman" w:hAnsi="Times New Roman" w:cs="Times New Roman"/>
          <w:b/>
          <w:color w:val="222222"/>
          <w:sz w:val="24"/>
          <w:szCs w:val="24"/>
          <w:lang w:val="kk-KZ"/>
        </w:rPr>
        <w:t xml:space="preserve">                     Шамгалиева А.Д.</w:t>
      </w:r>
    </w:p>
    <w:p w:rsidR="00A1197A" w:rsidRPr="00DE5667" w:rsidRDefault="00A1197A" w:rsidP="00A1197A">
      <w:pPr>
        <w:rPr>
          <w:lang w:val="kk-KZ"/>
        </w:rPr>
      </w:pPr>
    </w:p>
    <w:p w:rsidR="00266DFB" w:rsidRPr="006A2D63" w:rsidRDefault="00266DFB" w:rsidP="00A1197A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</w:p>
    <w:sectPr w:rsidR="00266DFB" w:rsidRPr="006A2D63" w:rsidSect="006E7CEC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A177CB"/>
    <w:multiLevelType w:val="hybridMultilevel"/>
    <w:tmpl w:val="E00CC3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E662E"/>
    <w:rsid w:val="0008251F"/>
    <w:rsid w:val="000958CA"/>
    <w:rsid w:val="0014616F"/>
    <w:rsid w:val="002039A8"/>
    <w:rsid w:val="00266DFB"/>
    <w:rsid w:val="005E662E"/>
    <w:rsid w:val="00695331"/>
    <w:rsid w:val="006A2D63"/>
    <w:rsid w:val="006E7CEC"/>
    <w:rsid w:val="00790DF7"/>
    <w:rsid w:val="007A1318"/>
    <w:rsid w:val="00A1197A"/>
    <w:rsid w:val="00AA0028"/>
    <w:rsid w:val="00CA56F8"/>
    <w:rsid w:val="00CD6EA7"/>
    <w:rsid w:val="00E917FB"/>
    <w:rsid w:val="00F86C14"/>
    <w:rsid w:val="00FA176A"/>
    <w:rsid w:val="00FE133F"/>
    <w:rsid w:val="00FE15C4"/>
    <w:rsid w:val="00FE3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825513"/>
  <w15:docId w15:val="{C4F3E48F-C9BA-4975-825E-FC6998122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17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197A"/>
    <w:pPr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082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Бухгалтерия</dc:creator>
  <cp:keywords/>
  <dc:description/>
  <cp:lastModifiedBy>user</cp:lastModifiedBy>
  <cp:revision>16</cp:revision>
  <dcterms:created xsi:type="dcterms:W3CDTF">2017-01-23T08:24:00Z</dcterms:created>
  <dcterms:modified xsi:type="dcterms:W3CDTF">2025-01-08T03:18:00Z</dcterms:modified>
</cp:coreProperties>
</file>